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18EE" w14:textId="77777777" w:rsidR="00AC3A98" w:rsidRPr="00B21B30" w:rsidRDefault="00AC3A98" w:rsidP="00D3754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4689B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b/>
          <w:bCs/>
          <w:color w:val="24689B"/>
          <w:sz w:val="24"/>
          <w:szCs w:val="24"/>
          <w:lang w:val="ro-RO"/>
        </w:rPr>
        <w:t>Anexa nr. 3 HG 1336/2022</w:t>
      </w:r>
    </w:p>
    <w:p w14:paraId="7A250D93" w14:textId="77777777" w:rsidR="00D37547" w:rsidRPr="00B21B30" w:rsidRDefault="00D37547" w:rsidP="00AC3A98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1AE8F67A" w14:textId="77777777" w:rsidR="00D37547" w:rsidRPr="00B21B30" w:rsidRDefault="00D37547" w:rsidP="00AC3A98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</w:p>
    <w:p w14:paraId="45A52226" w14:textId="01FEA076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Denumirea angajatorului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________________________________________________</w:t>
      </w:r>
    </w:p>
    <w:p w14:paraId="6B1BF4C7" w14:textId="704D1A76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Datele de identificare ale angajatorului (adresă completă, CUI)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__________________</w:t>
      </w:r>
    </w:p>
    <w:p w14:paraId="65BB033D" w14:textId="58FD2198" w:rsidR="00D37547" w:rsidRPr="00B21B30" w:rsidRDefault="00D37547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____________________________________________________________________</w:t>
      </w:r>
    </w:p>
    <w:p w14:paraId="2A8A627E" w14:textId="76300713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Datele de contact ale angajatorului (telefon, fax)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_____________________________</w:t>
      </w:r>
    </w:p>
    <w:p w14:paraId="19F13A57" w14:textId="2A17DB84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Nr. de înregistrare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</w:t>
      </w:r>
    </w:p>
    <w:p w14:paraId="5657E8C8" w14:textId="50B5D995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Data înregistrării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______________</w:t>
      </w:r>
    </w:p>
    <w:p w14:paraId="626DF627" w14:textId="77777777" w:rsidR="00D37547" w:rsidRPr="00B21B30" w:rsidRDefault="00D37547" w:rsidP="00AC3A98">
      <w:pPr>
        <w:shd w:val="clear" w:color="auto" w:fill="FFFFFF"/>
        <w:spacing w:after="144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</w:p>
    <w:p w14:paraId="058A1DF2" w14:textId="205E72FC" w:rsidR="00AC3A98" w:rsidRPr="00B21B30" w:rsidRDefault="00AC3A98" w:rsidP="00AC3A98">
      <w:pPr>
        <w:shd w:val="clear" w:color="auto" w:fill="FFFFFF"/>
        <w:spacing w:after="144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</w:pPr>
      <w:r w:rsidRPr="00B21B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o-RO"/>
        </w:rPr>
        <w:t>ADEVERINŢĂ</w:t>
      </w:r>
    </w:p>
    <w:p w14:paraId="1EAB85DD" w14:textId="19ACC2B0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Prin prezenta se atestă faptul că dl/dna 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</w:t>
      </w:r>
      <w:r w:rsid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____________________</w:t>
      </w:r>
      <w:r w:rsidR="00D37547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posesor/posesoare al/a B.I./C.I. 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seria 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nr. 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CNP 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</w:t>
      </w:r>
      <w:r w:rsid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a fost/este angajatul/angajata 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</w:t>
      </w:r>
      <w:r w:rsidR="004D0CF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____________________</w:t>
      </w:r>
      <w:r w:rsidR="00B13C5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în baza actului administrativ de numire nr.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/contractului individual de muncă, cu normă întreagă/cu timp parţial de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</w:t>
      </w:r>
      <w:r w:rsidR="004D0CF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ore/zi, încheiat pe durată nedeterminată/determinată, respectiv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</w:t>
      </w:r>
      <w:r w:rsidR="004D0CF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înregistrat în registrul general de evidenţă a salariaţilor cu nr.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/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în funcţia/meseria/ocupaţia de^1)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</w:t>
      </w:r>
      <w:r w:rsidR="004D0CFF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.</w:t>
      </w:r>
    </w:p>
    <w:p w14:paraId="353B248F" w14:textId="77777777" w:rsidR="00AC3A98" w:rsidRPr="00B21B30" w:rsidRDefault="00AC3A98" w:rsidP="00B21B3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^1) Prin raportare la Clasificarea ocupaţiilor din România şi la actele normative care stabilesc funcţii.</w:t>
      </w:r>
    </w:p>
    <w:p w14:paraId="38F66169" w14:textId="62FAE819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Pentru exercitarea atribuţiilor stabilite în fişa postului aferentă contractului individual de muncă/actului administrativ de numire au fost solicitate studii de nivel^2)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în specialitatea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.</w:t>
      </w:r>
    </w:p>
    <w:p w14:paraId="5F03BC5B" w14:textId="77777777" w:rsidR="00AC3A98" w:rsidRPr="00B21B30" w:rsidRDefault="00AC3A98" w:rsidP="00B21B30">
      <w:p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^2) Se va indica nivelul de studii (mediu/superior de scurtă durată/superior).</w:t>
      </w:r>
    </w:p>
    <w:p w14:paraId="2D5DC647" w14:textId="7175FBFA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 durata executării contractului individual de muncă/raporturilor de serviciu, dl/dna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________________________________________________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dobândit:</w:t>
      </w:r>
    </w:p>
    <w:p w14:paraId="018C55C2" w14:textId="71E51606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b/>
          <w:bCs/>
          <w:color w:val="24689B"/>
          <w:sz w:val="24"/>
          <w:szCs w:val="24"/>
          <w:lang w:val="ro-RO"/>
        </w:rPr>
        <w:t>– 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vechime în muncă: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ani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luni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zile;</w:t>
      </w:r>
    </w:p>
    <w:p w14:paraId="7FC29D48" w14:textId="7ED03861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b/>
          <w:bCs/>
          <w:color w:val="24689B"/>
          <w:sz w:val="24"/>
          <w:szCs w:val="24"/>
          <w:lang w:val="ro-RO"/>
        </w:rPr>
        <w:t>– 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vechime în specialitatea studiilor: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______ ani _____ luni ______ zile;</w:t>
      </w:r>
    </w:p>
    <w:tbl>
      <w:tblPr>
        <w:tblW w:w="10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273"/>
        <w:gridCol w:w="1418"/>
        <w:gridCol w:w="2976"/>
        <w:gridCol w:w="2754"/>
      </w:tblGrid>
      <w:tr w:rsidR="00AC3A98" w:rsidRPr="00B21B30" w14:paraId="782D2857" w14:textId="77777777" w:rsidTr="004D0CFF">
        <w:trPr>
          <w:trHeight w:val="802"/>
        </w:trPr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8E0FF" w14:textId="77777777" w:rsidR="00AC3A98" w:rsidRPr="00B21B30" w:rsidRDefault="00AC3A98" w:rsidP="004D0C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2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C762C" w14:textId="77777777" w:rsidR="00AC3A98" w:rsidRPr="00B21B30" w:rsidRDefault="00AC3A98" w:rsidP="004D0C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2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Mutaţia intervenită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E402A" w14:textId="77777777" w:rsidR="00AC3A98" w:rsidRPr="00B21B30" w:rsidRDefault="00AC3A98" w:rsidP="004D0C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2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Anul/luna/zi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C9A3CF" w14:textId="77777777" w:rsidR="004D0CFF" w:rsidRDefault="00AC3A98" w:rsidP="004D0CF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B2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Meseria/Funcţia/</w:t>
            </w:r>
          </w:p>
          <w:p w14:paraId="65805E5A" w14:textId="3B7139F8" w:rsidR="00AC3A98" w:rsidRPr="00B21B30" w:rsidRDefault="00AC3A98" w:rsidP="004D0C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2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Ocupaţia</w:t>
            </w:r>
          </w:p>
        </w:tc>
        <w:tc>
          <w:tcPr>
            <w:tcW w:w="2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B08D66" w14:textId="77777777" w:rsidR="00AC3A98" w:rsidRPr="00B21B30" w:rsidRDefault="00AC3A98" w:rsidP="004D0CF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21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/>
              </w:rPr>
              <w:t>Nr. şi data actului pe baza căruia se face înscrierea</w:t>
            </w:r>
          </w:p>
        </w:tc>
      </w:tr>
      <w:tr w:rsidR="00AC3A98" w:rsidRPr="00B21B30" w14:paraId="45ADA65C" w14:textId="77777777" w:rsidTr="004D0CFF">
        <w:tc>
          <w:tcPr>
            <w:tcW w:w="6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18AD6" w14:textId="77777777" w:rsidR="00AC3A98" w:rsidRPr="00B21B30" w:rsidRDefault="00AC3A98" w:rsidP="00B21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8300C" w14:textId="77777777" w:rsidR="00AC3A98" w:rsidRPr="00B21B30" w:rsidRDefault="00AC3A98" w:rsidP="00B21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82363" w14:textId="77777777" w:rsidR="00AC3A98" w:rsidRPr="00B21B30" w:rsidRDefault="00AC3A98" w:rsidP="00B21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25D6F" w14:textId="77777777" w:rsidR="00AC3A98" w:rsidRPr="00B21B30" w:rsidRDefault="00AC3A98" w:rsidP="00B21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876EAC" w14:textId="77777777" w:rsidR="00AC3A98" w:rsidRPr="00B21B30" w:rsidRDefault="00AC3A98" w:rsidP="00B21B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1D3E439" w14:textId="77777777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28E73F84" w14:textId="38003BA7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În perioada lucrată a avut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zile de absenţe nemotivate şi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zile de concediu fără plată.</w:t>
      </w:r>
    </w:p>
    <w:p w14:paraId="4A7C7881" w14:textId="48C1424C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În perioada lucrată, dlui/dnei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___________________________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nu i s-a aplicat nicio sancţiune disciplinară/i s-a aplicat sancţiunea disciplinară </w:t>
      </w:r>
      <w:r w:rsidR="00B21B30"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_____________________</w:t>
      </w: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 xml:space="preserve"> .</w:t>
      </w:r>
    </w:p>
    <w:p w14:paraId="2427C6A1" w14:textId="77777777" w:rsidR="00AC3A98" w:rsidRPr="00B21B30" w:rsidRDefault="00AC3A98" w:rsidP="00B21B30">
      <w:pPr>
        <w:shd w:val="clear" w:color="auto" w:fill="FFFFFF"/>
        <w:spacing w:after="0"/>
        <w:ind w:left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Cunoscând normele penale incidente în materia falsului în declaraţii, certificăm că datele cuprinse în prezenta adeverinţă sunt reale, exacte şi complete.</w:t>
      </w:r>
    </w:p>
    <w:p w14:paraId="31C5540B" w14:textId="77777777" w:rsidR="00B21B30" w:rsidRPr="00B21B30" w:rsidRDefault="00B21B30" w:rsidP="00AC3A98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14:paraId="51406CEA" w14:textId="7A35F85E" w:rsidR="00AC3A98" w:rsidRPr="00B21B30" w:rsidRDefault="00B21B30" w:rsidP="00AC3A98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</w:t>
      </w:r>
      <w:r w:rsidR="00AC3A98" w:rsidRPr="00B21B30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umele şi prenumele reprezentantului legal al angajatorului^3)</w:t>
      </w:r>
    </w:p>
    <w:p w14:paraId="2F9F1C5C" w14:textId="77777777" w:rsidR="00AC3A98" w:rsidRPr="00B21B30" w:rsidRDefault="00AC3A98" w:rsidP="00AC3A98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^3) Persoana care, potrivit legii/actelor juridice constitutive/altor tipuri de acte legale, reprezintă angajatorul în relaţiile cu terţii.</w:t>
      </w:r>
    </w:p>
    <w:p w14:paraId="060FB69D" w14:textId="3DC25619" w:rsidR="00AC3A98" w:rsidRPr="00B21B30" w:rsidRDefault="00B21B30" w:rsidP="00AC3A98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__________________</w:t>
      </w:r>
    </w:p>
    <w:p w14:paraId="23DD5990" w14:textId="77777777" w:rsidR="00AC3A98" w:rsidRPr="00B21B30" w:rsidRDefault="00AC3A98" w:rsidP="00AC3A98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Semnătura reprezentantului legal al angajatorului</w:t>
      </w:r>
    </w:p>
    <w:p w14:paraId="7DC1A973" w14:textId="4C9987A1" w:rsidR="00AC3A98" w:rsidRPr="00B21B30" w:rsidRDefault="00B21B30" w:rsidP="00AC3A98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___________________</w:t>
      </w:r>
    </w:p>
    <w:p w14:paraId="3CCBB113" w14:textId="13B5AB16" w:rsidR="00C76CA0" w:rsidRPr="00B21B30" w:rsidRDefault="00AC3A98" w:rsidP="004D0CFF">
      <w:pPr>
        <w:shd w:val="clear" w:color="auto" w:fill="FFFFFF"/>
        <w:spacing w:after="144" w:line="240" w:lineRule="auto"/>
        <w:ind w:left="225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B21B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o-RO"/>
        </w:rPr>
        <w:t>Ştampila angajatorului</w:t>
      </w:r>
    </w:p>
    <w:sectPr w:rsidR="00C76CA0" w:rsidRPr="00B21B30" w:rsidSect="00B21B30">
      <w:pgSz w:w="12240" w:h="15840"/>
      <w:pgMar w:top="709" w:right="90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A98"/>
    <w:rsid w:val="002348CB"/>
    <w:rsid w:val="002D38E8"/>
    <w:rsid w:val="004D0CFF"/>
    <w:rsid w:val="00AC3A98"/>
    <w:rsid w:val="00B13C58"/>
    <w:rsid w:val="00B21B30"/>
    <w:rsid w:val="00C76CA0"/>
    <w:rsid w:val="00D3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EF7B"/>
  <w15:docId w15:val="{EE69E77D-5524-441A-8598-E75F42CE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A9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Concurs muncitor</vt:lpstr>
      <vt:lpstr/>
    </vt:vector>
  </TitlesOfParts>
  <Company>Grizli777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 muncitor</dc:title>
  <dc:creator>ANGELA-CJRAE</dc:creator>
  <cp:lastModifiedBy>Asus</cp:lastModifiedBy>
  <cp:revision>2</cp:revision>
  <dcterms:created xsi:type="dcterms:W3CDTF">2025-07-14T21:30:00Z</dcterms:created>
  <dcterms:modified xsi:type="dcterms:W3CDTF">2025-07-14T21:30:00Z</dcterms:modified>
</cp:coreProperties>
</file>